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B502" w14:textId="50E2A89C" w:rsidR="000B09B8" w:rsidRPr="004A6363" w:rsidRDefault="000B09B8" w:rsidP="00486A0B">
      <w:pPr>
        <w:jc w:val="center"/>
        <w:rPr>
          <w:rFonts w:cstheme="minorHAnsi"/>
        </w:rPr>
      </w:pPr>
      <w:r w:rsidRPr="004A6363">
        <w:rPr>
          <w:rFonts w:cstheme="minorHAnsi"/>
          <w:b/>
          <w:bCs/>
        </w:rPr>
        <w:t>Assistant Professor, Mathematics Education</w:t>
      </w:r>
      <w:r w:rsidR="00486A0B" w:rsidRPr="004A6363">
        <w:rPr>
          <w:rFonts w:cstheme="minorHAnsi"/>
          <w:b/>
          <w:bCs/>
        </w:rPr>
        <w:br/>
      </w:r>
      <w:r w:rsidRPr="004A6363">
        <w:rPr>
          <w:rFonts w:cstheme="minorHAnsi"/>
        </w:rPr>
        <w:t>School of Education, University at Albany</w:t>
      </w:r>
    </w:p>
    <w:p w14:paraId="6210E411" w14:textId="55376F87" w:rsidR="000B09B8" w:rsidRPr="004A6363" w:rsidRDefault="000B09B8">
      <w:pPr>
        <w:rPr>
          <w:rFonts w:cstheme="minorHAnsi"/>
        </w:rPr>
      </w:pPr>
      <w:r w:rsidRPr="004A6363">
        <w:rPr>
          <w:rFonts w:cstheme="minorHAnsi"/>
        </w:rPr>
        <w:t>The Department of Educational Theory and Practice at the University at</w:t>
      </w:r>
      <w:bookmarkStart w:id="0" w:name="_GoBack"/>
      <w:bookmarkEnd w:id="0"/>
      <w:r w:rsidRPr="004A6363">
        <w:rPr>
          <w:rFonts w:cstheme="minorHAnsi"/>
        </w:rPr>
        <w:t xml:space="preserve"> Albany, State University of New York, seeks an Assistant Professor (tenure-track) in the area of mathematics education. Our department has established strengths in teacher education, literacy, STEM education, learning sciences, and educational technology (</w:t>
      </w:r>
      <w:hyperlink r:id="rId4" w:history="1">
        <w:r w:rsidR="007A5103" w:rsidRPr="004A6363">
          <w:rPr>
            <w:rStyle w:val="Hyperlink"/>
            <w:rFonts w:cstheme="minorHAnsi"/>
          </w:rPr>
          <w:t>https://www.albany.edu/etap</w:t>
        </w:r>
      </w:hyperlink>
      <w:r w:rsidRPr="004A6363">
        <w:rPr>
          <w:rFonts w:cstheme="minorHAnsi"/>
        </w:rPr>
        <w:t>)  To advance these strengths, we are seeking a scholar in innovative research on mathematics learning. A review of applications will begin on Nov. 30.</w:t>
      </w:r>
    </w:p>
    <w:p w14:paraId="50733ADE" w14:textId="1C9AA4F5" w:rsidR="00C07D25" w:rsidRPr="004A6363" w:rsidRDefault="000B09B8" w:rsidP="00486A0B">
      <w:r w:rsidRPr="004A6363">
        <w:rPr>
          <w:rFonts w:cstheme="minorHAnsi"/>
        </w:rPr>
        <w:t>Additional information about the position and School of Education are available at:</w:t>
      </w:r>
      <w:r w:rsidR="00486A0B" w:rsidRPr="004A6363">
        <w:rPr>
          <w:rFonts w:cstheme="minorHAnsi"/>
        </w:rPr>
        <w:t xml:space="preserve"> </w:t>
      </w:r>
      <w:hyperlink r:id="rId5" w:history="1">
        <w:r w:rsidR="00C07D25" w:rsidRPr="004A6363">
          <w:rPr>
            <w:rStyle w:val="Hyperlink"/>
          </w:rPr>
          <w:t>http://albany.interviewexchange.com/jobofferdetails.jsp?JOBID=153655</w:t>
        </w:r>
      </w:hyperlink>
    </w:p>
    <w:p w14:paraId="1ECCE9A5" w14:textId="77777777" w:rsidR="00486A0B" w:rsidRPr="004A6363" w:rsidRDefault="00486A0B" w:rsidP="00486A0B">
      <w:pPr>
        <w:rPr>
          <w:rFonts w:cstheme="minorHAnsi"/>
          <w:b/>
          <w:bCs/>
          <w:i/>
          <w:iCs/>
        </w:rPr>
      </w:pPr>
      <w:r w:rsidRPr="004A6363">
        <w:rPr>
          <w:rFonts w:cstheme="minorHAnsi"/>
          <w:b/>
          <w:bCs/>
          <w:i/>
          <w:iCs/>
        </w:rPr>
        <w:t>The University at Albany is an EO/AA/IRCA/ADA employer.</w:t>
      </w:r>
    </w:p>
    <w:p w14:paraId="28C1C8F1" w14:textId="77777777" w:rsidR="0000310F" w:rsidRPr="004A6363" w:rsidRDefault="0000310F">
      <w:pPr>
        <w:rPr>
          <w:rFonts w:cstheme="minorHAnsi"/>
          <w:b/>
          <w:bCs/>
          <w:i/>
          <w:iCs/>
        </w:rPr>
      </w:pPr>
    </w:p>
    <w:sectPr w:rsidR="0000310F" w:rsidRPr="004A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B8"/>
    <w:rsid w:val="0000310F"/>
    <w:rsid w:val="00086F0A"/>
    <w:rsid w:val="000B09B8"/>
    <w:rsid w:val="000C4BB0"/>
    <w:rsid w:val="001B561F"/>
    <w:rsid w:val="001F0AE2"/>
    <w:rsid w:val="00486A0B"/>
    <w:rsid w:val="004A6363"/>
    <w:rsid w:val="006419FE"/>
    <w:rsid w:val="007A5103"/>
    <w:rsid w:val="00AC3F6C"/>
    <w:rsid w:val="00C0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E959"/>
  <w15:chartTrackingRefBased/>
  <w15:docId w15:val="{939562EE-222F-426B-B897-7A90FB32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9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D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D25"/>
    <w:rPr>
      <w:color w:val="954F72" w:themeColor="followedHyperlink"/>
      <w:u w:val="single"/>
    </w:rPr>
  </w:style>
  <w:style w:type="character" w:customStyle="1" w:styleId="MyStyle">
    <w:name w:val="My Style"/>
    <w:basedOn w:val="DefaultParagraphFont"/>
    <w:uiPriority w:val="1"/>
    <w:qFormat/>
    <w:rsid w:val="006419F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5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bany.interviewexchange.com/jobofferdetails.jsp?JOBID=153655" TargetMode="External"/><Relationship Id="rId4" Type="http://schemas.openxmlformats.org/officeDocument/2006/relationships/hyperlink" Target="https://www.albany.edu/et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699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Olin, Alison B</dc:creator>
  <cp:keywords/>
  <dc:description/>
  <cp:lastModifiedBy>Microsoft Office User</cp:lastModifiedBy>
  <cp:revision>6</cp:revision>
  <dcterms:created xsi:type="dcterms:W3CDTF">2022-09-30T14:42:00Z</dcterms:created>
  <dcterms:modified xsi:type="dcterms:W3CDTF">2022-10-03T16:30:00Z</dcterms:modified>
</cp:coreProperties>
</file>